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A30A1" w14:textId="7D11670B" w:rsidR="00D612E9" w:rsidRDefault="00D612E9" w:rsidP="00D612E9">
      <w:pPr>
        <w:jc w:val="center"/>
        <w:rPr>
          <w:rFonts w:ascii="Montserrat" w:eastAsia="Montserrat" w:hAnsi="Montserrat" w:cs="Montserrat"/>
          <w:b/>
          <w:sz w:val="22"/>
          <w:szCs w:val="22"/>
          <w:u w:val="single"/>
        </w:rPr>
      </w:pPr>
      <w:r>
        <w:rPr>
          <w:rFonts w:ascii="Montserrat" w:eastAsia="Montserrat" w:hAnsi="Montserrat" w:cs="Montserrat"/>
          <w:b/>
          <w:sz w:val="22"/>
          <w:szCs w:val="22"/>
        </w:rPr>
        <w:t>ESCUELA PREPARATORIA OFICIAL N</w:t>
      </w:r>
      <w:r w:rsidR="000A0CF6">
        <w:rPr>
          <w:rFonts w:ascii="Montserrat" w:eastAsia="Montserrat" w:hAnsi="Montserrat" w:cs="Montserrat"/>
          <w:b/>
          <w:sz w:val="22"/>
          <w:szCs w:val="22"/>
        </w:rPr>
        <w:t>Ú</w:t>
      </w:r>
      <w:r>
        <w:rPr>
          <w:rFonts w:ascii="Montserrat" w:eastAsia="Montserrat" w:hAnsi="Montserrat" w:cs="Montserrat"/>
          <w:b/>
          <w:sz w:val="22"/>
          <w:szCs w:val="22"/>
        </w:rPr>
        <w:t>MERO 86</w:t>
      </w:r>
    </w:p>
    <w:p w14:paraId="79688141" w14:textId="673A9972" w:rsidR="00D612E9" w:rsidRDefault="00D612E9" w:rsidP="00D612E9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Ciclo Escolar 202</w:t>
      </w:r>
      <w:r w:rsidR="00E36EB0">
        <w:rPr>
          <w:rFonts w:ascii="Montserrat" w:eastAsia="Montserrat" w:hAnsi="Montserrat" w:cs="Montserrat"/>
          <w:b/>
          <w:sz w:val="22"/>
          <w:szCs w:val="22"/>
        </w:rPr>
        <w:t>5</w:t>
      </w:r>
      <w:r>
        <w:rPr>
          <w:rFonts w:ascii="Montserrat" w:eastAsia="Montserrat" w:hAnsi="Montserrat" w:cs="Montserrat"/>
          <w:b/>
          <w:sz w:val="22"/>
          <w:szCs w:val="22"/>
        </w:rPr>
        <w:t>-202</w:t>
      </w:r>
      <w:r w:rsidR="00E36EB0">
        <w:rPr>
          <w:rFonts w:ascii="Montserrat" w:eastAsia="Montserrat" w:hAnsi="Montserrat" w:cs="Montserrat"/>
          <w:b/>
          <w:sz w:val="22"/>
          <w:szCs w:val="22"/>
        </w:rPr>
        <w:t>6</w:t>
      </w:r>
    </w:p>
    <w:p w14:paraId="3933829D" w14:textId="77777777" w:rsidR="00D612E9" w:rsidRPr="00211454" w:rsidRDefault="00D612E9" w:rsidP="00D612E9">
      <w:pPr>
        <w:jc w:val="center"/>
        <w:rPr>
          <w:rFonts w:ascii="Montserrat" w:eastAsia="Montserrat" w:hAnsi="Montserrat" w:cs="Montserrat"/>
          <w:b/>
          <w:sz w:val="22"/>
          <w:szCs w:val="22"/>
        </w:rPr>
      </w:pPr>
      <w:r>
        <w:rPr>
          <w:rFonts w:ascii="Montserrat" w:eastAsia="Montserrat" w:hAnsi="Montserrat" w:cs="Montserrat"/>
          <w:b/>
          <w:sz w:val="22"/>
          <w:szCs w:val="22"/>
        </w:rPr>
        <w:t>Zona Escolar 044BG</w:t>
      </w:r>
    </w:p>
    <w:p w14:paraId="08269F60" w14:textId="77777777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Montserrat" w:eastAsia="Montserrat" w:hAnsi="Montserrat" w:cs="Montserrat"/>
          <w:b/>
          <w:color w:val="000000"/>
          <w:sz w:val="22"/>
          <w:szCs w:val="22"/>
        </w:rPr>
      </w:pPr>
      <w:r>
        <w:rPr>
          <w:rFonts w:ascii="Montserrat" w:eastAsia="Montserrat" w:hAnsi="Montserrat" w:cs="Montserrat"/>
          <w:b/>
          <w:color w:val="000000"/>
          <w:sz w:val="22"/>
          <w:szCs w:val="22"/>
        </w:rPr>
        <w:t xml:space="preserve">    CONSENTIMIENTO </w:t>
      </w:r>
      <w:r>
        <w:rPr>
          <w:rFonts w:ascii="Montserrat" w:eastAsia="Montserrat" w:hAnsi="Montserrat" w:cs="Montserrat"/>
          <w:b/>
          <w:sz w:val="22"/>
          <w:szCs w:val="22"/>
        </w:rPr>
        <w:t>INFORMADO</w:t>
      </w:r>
    </w:p>
    <w:p w14:paraId="4CBCCD49" w14:textId="77777777" w:rsidR="00D612E9" w:rsidRDefault="00D612E9" w:rsidP="00D612E9">
      <w:pPr>
        <w:spacing w:before="94"/>
        <w:ind w:right="115"/>
        <w:jc w:val="right"/>
        <w:rPr>
          <w:rFonts w:ascii="Montserrat" w:eastAsia="Montserrat" w:hAnsi="Montserrat" w:cs="Montserrat"/>
          <w:b/>
          <w:sz w:val="22"/>
          <w:szCs w:val="22"/>
        </w:rPr>
      </w:pPr>
      <w:bookmarkStart w:id="0" w:name="bookmark=id.gjdgxs" w:colFirst="0" w:colLast="0"/>
      <w:bookmarkEnd w:id="0"/>
      <w:r>
        <w:rPr>
          <w:rFonts w:ascii="Montserrat" w:eastAsia="Montserrat" w:hAnsi="Montserrat" w:cs="Montserrat"/>
          <w:b/>
          <w:sz w:val="22"/>
          <w:szCs w:val="22"/>
        </w:rPr>
        <w:t>EXPEDIENTE N.º ____________</w:t>
      </w:r>
    </w:p>
    <w:p w14:paraId="021C5831" w14:textId="77777777" w:rsidR="00D612E9" w:rsidRDefault="00D612E9" w:rsidP="00D612E9">
      <w:pPr>
        <w:spacing w:before="6"/>
      </w:pPr>
    </w:p>
    <w:p w14:paraId="14700E25" w14:textId="45F1F785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right="127"/>
        <w:jc w:val="both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>En el municipio de Nezahualcóyotl, Estado de México, siendo las ______ horas, del día _____ de ________________, del año 20_____, quien suscribe C: __________________________________________, Tutor  del (de la) estudiante de nombre_______________________________</w:t>
      </w:r>
      <w:r>
        <w:rPr>
          <w:rFonts w:ascii="Gotham" w:eastAsia="Gotham" w:hAnsi="Gotham" w:cs="Gotham"/>
          <w:color w:val="000000"/>
          <w:sz w:val="20"/>
          <w:szCs w:val="20"/>
          <w:u w:val="single"/>
        </w:rPr>
        <w:t xml:space="preserve"> ___________________________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, quien cursa el ____ semestre, en el grupo ______, cuya personalidad acredito con la copia del acta de nacimiento </w:t>
      </w:r>
      <w:r>
        <w:rPr>
          <w:rFonts w:ascii="Gotham" w:eastAsia="Gotham" w:hAnsi="Gotham" w:cs="Gotham"/>
          <w:sz w:val="20"/>
          <w:szCs w:val="20"/>
        </w:rPr>
        <w:t xml:space="preserve">o el documento legal que lo acredite como la persona que ejerce la patria potestad del estudiante, </w:t>
      </w:r>
      <w:r>
        <w:rPr>
          <w:rFonts w:ascii="Gotham" w:eastAsia="Gotham" w:hAnsi="Gotham" w:cs="Gotham"/>
          <w:color w:val="000000"/>
          <w:sz w:val="20"/>
          <w:szCs w:val="20"/>
        </w:rPr>
        <w:t>que se integra en los archivos de este plantel, con domicilio particular en ____________________________________________________________, Municipio de _________________, Estado de ______________, identificándome con INE, el cual se agrega en copia fotostática al presente.</w:t>
      </w:r>
    </w:p>
    <w:p w14:paraId="29DB59B7" w14:textId="77777777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Gotham" w:eastAsia="Gotham" w:hAnsi="Gotham" w:cs="Gotham"/>
          <w:color w:val="000000"/>
          <w:sz w:val="20"/>
          <w:szCs w:val="20"/>
        </w:rPr>
      </w:pPr>
    </w:p>
    <w:p w14:paraId="5F0D9BC4" w14:textId="0991B333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right="113"/>
        <w:jc w:val="both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 xml:space="preserve">En este acto, </w:t>
      </w:r>
      <w:r>
        <w:rPr>
          <w:rFonts w:ascii="Gotham" w:eastAsia="Gotham" w:hAnsi="Gotham" w:cs="Gotham"/>
          <w:sz w:val="20"/>
          <w:szCs w:val="20"/>
        </w:rPr>
        <w:t>expresó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 que es mi voluntad brindar mi autorización, a fin de que mi hijo</w:t>
      </w:r>
      <w:r w:rsidR="000A0CF6">
        <w:rPr>
          <w:rFonts w:ascii="Gotham" w:eastAsia="Gotham" w:hAnsi="Gotham" w:cs="Gotham"/>
          <w:color w:val="000000"/>
          <w:sz w:val="20"/>
          <w:szCs w:val="20"/>
        </w:rPr>
        <w:t xml:space="preserve"> (a)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 de nombre: ___________________________________________________________________, por ser menor de edad y en caso de que se presente un conflicto entre  pares, en el que esté involucrado y sea </w:t>
      </w:r>
      <w:r>
        <w:rPr>
          <w:rFonts w:ascii="Gotham" w:eastAsia="Gotham" w:hAnsi="Gotham" w:cs="Gotham"/>
          <w:sz w:val="20"/>
          <w:szCs w:val="20"/>
        </w:rPr>
        <w:t>mediable</w:t>
      </w:r>
      <w:r>
        <w:rPr>
          <w:rFonts w:ascii="Gotham" w:eastAsia="Gotham" w:hAnsi="Gotham" w:cs="Gotham"/>
          <w:color w:val="000000"/>
          <w:sz w:val="20"/>
          <w:szCs w:val="20"/>
        </w:rPr>
        <w:t>, pueda ser invitado y participar voluntariamente en un proceso de Mediación Escolar y, en su caso, suscribir acuerdos sin mi presencia, de conformidad con lo dispuesto en los numerales 3, 9, 12 y 13 de la Convención sobre los Derechos del Niño, 1 y 4 de la Constitución Política de los Estados Unidos Mexicanos, 2 fracción II, 71, 72, 73 y 74 de la Ley General de los Derechos de Niñas, Niños y Adolescentes, en relación a los artículos 47 y 49 de la Ley de los Derechos de Niñas, Niños y Adolescentes del Estado de México.</w:t>
      </w:r>
    </w:p>
    <w:p w14:paraId="281DA9B0" w14:textId="2051AECA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521"/>
        </w:tabs>
        <w:spacing w:line="278" w:lineRule="auto"/>
        <w:ind w:right="115"/>
        <w:jc w:val="both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>Para el caso de que los acuerdos a celebrarse, por mi menor hijo</w:t>
      </w:r>
      <w:r w:rsidR="000A0CF6">
        <w:rPr>
          <w:rFonts w:ascii="Gotham" w:eastAsia="Gotham" w:hAnsi="Gotham" w:cs="Gotham"/>
          <w:color w:val="000000"/>
          <w:sz w:val="20"/>
          <w:szCs w:val="20"/>
        </w:rPr>
        <w:t xml:space="preserve"> (a)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 de nombre </w:t>
      </w:r>
      <w:r>
        <w:rPr>
          <w:rFonts w:ascii="Gotham" w:eastAsia="Gotham" w:hAnsi="Gotham" w:cs="Gotham"/>
          <w:sz w:val="20"/>
          <w:szCs w:val="20"/>
          <w:u w:val="single"/>
        </w:rPr>
        <w:t xml:space="preserve">_________________________________, 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sean vinculatorios, estaré en la disposición de </w:t>
      </w:r>
      <w:r>
        <w:rPr>
          <w:rFonts w:ascii="Gotham" w:eastAsia="Gotham" w:hAnsi="Gotham" w:cs="Gotham"/>
          <w:sz w:val="20"/>
          <w:szCs w:val="20"/>
        </w:rPr>
        <w:t>presentar</w:t>
      </w:r>
      <w:r w:rsidR="00241765">
        <w:rPr>
          <w:rFonts w:ascii="Gotham" w:eastAsia="Gotham" w:hAnsi="Gotham" w:cs="Gotham"/>
          <w:sz w:val="20"/>
          <w:szCs w:val="20"/>
        </w:rPr>
        <w:t>m</w:t>
      </w:r>
      <w:r>
        <w:rPr>
          <w:rFonts w:ascii="Gotham" w:eastAsia="Gotham" w:hAnsi="Gotham" w:cs="Gotham"/>
          <w:sz w:val="20"/>
          <w:szCs w:val="20"/>
        </w:rPr>
        <w:t>e en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 la sesión de mediación respectiva; lo anterior, con el objeto de facilitar la prevención o solución de los conflictos que sean planteados en esa diligencia.</w:t>
      </w:r>
    </w:p>
    <w:p w14:paraId="1503859B" w14:textId="77777777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right="129"/>
        <w:jc w:val="both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>Estoy de acuerdo y enterado(a) de que la Mediación Escolar es voluntaria y que se implementa como un método o mecanismo alterno en la solución de conflictos, a fin de promover las relaciones humanas armónicas y la paz social y que en caso de incumplir con el convenio que se llegara a celebrar, se aplicará la sanción correspondiente, de las establecidas en los Lineamientos para los Estudiantes de Planteles Oficiales e Incorporados de Educación Media Superior de la Secretaría de Educación del Estado de México.</w:t>
      </w:r>
    </w:p>
    <w:p w14:paraId="4329356B" w14:textId="5A739C9E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right="133"/>
        <w:jc w:val="both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 xml:space="preserve">En el mismo sentido, </w:t>
      </w:r>
      <w:r>
        <w:rPr>
          <w:rFonts w:ascii="Gotham" w:eastAsia="Gotham" w:hAnsi="Gotham" w:cs="Gotham"/>
          <w:sz w:val="20"/>
          <w:szCs w:val="20"/>
        </w:rPr>
        <w:t>expresó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 que esta autorización la </w:t>
      </w:r>
      <w:r>
        <w:rPr>
          <w:rFonts w:ascii="Gotham" w:eastAsia="Gotham" w:hAnsi="Gotham" w:cs="Gotham"/>
          <w:sz w:val="20"/>
          <w:szCs w:val="20"/>
        </w:rPr>
        <w:t>firm</w:t>
      </w:r>
      <w:r w:rsidR="000A0CF6">
        <w:rPr>
          <w:rFonts w:ascii="Gotham" w:eastAsia="Gotham" w:hAnsi="Gotham" w:cs="Gotham"/>
          <w:sz w:val="20"/>
          <w:szCs w:val="20"/>
        </w:rPr>
        <w:t>o</w:t>
      </w:r>
      <w:r>
        <w:rPr>
          <w:rFonts w:ascii="Gotham" w:eastAsia="Gotham" w:hAnsi="Gotham" w:cs="Gotham"/>
          <w:color w:val="000000"/>
          <w:sz w:val="20"/>
          <w:szCs w:val="20"/>
        </w:rPr>
        <w:t xml:space="preserve"> sin existir vicios en el consentimiento como violencia, dolo o mala fe.</w:t>
      </w:r>
    </w:p>
    <w:p w14:paraId="1EF326DC" w14:textId="77777777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right="133"/>
        <w:jc w:val="center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>ATENTAMENTE</w:t>
      </w:r>
    </w:p>
    <w:p w14:paraId="7126895B" w14:textId="77777777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right="133"/>
        <w:jc w:val="center"/>
        <w:rPr>
          <w:rFonts w:ascii="Gotham" w:eastAsia="Gotham" w:hAnsi="Gotham" w:cs="Gotham"/>
          <w:color w:val="000000"/>
          <w:sz w:val="20"/>
          <w:szCs w:val="20"/>
        </w:rPr>
      </w:pPr>
    </w:p>
    <w:p w14:paraId="6E70542D" w14:textId="77777777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right="133"/>
        <w:rPr>
          <w:rFonts w:ascii="Gotham" w:eastAsia="Gotham" w:hAnsi="Gotham" w:cs="Gotham"/>
          <w:color w:val="000000"/>
          <w:sz w:val="20"/>
          <w:szCs w:val="20"/>
        </w:rPr>
      </w:pPr>
    </w:p>
    <w:p w14:paraId="665A46BE" w14:textId="77777777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right="133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>C. _________________________________                                                     ______________________________________</w:t>
      </w:r>
    </w:p>
    <w:p w14:paraId="3058E5BA" w14:textId="148F2DF5" w:rsidR="00D612E9" w:rsidRDefault="00D612E9" w:rsidP="00D612E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right="133"/>
        <w:rPr>
          <w:rFonts w:ascii="Gotham" w:eastAsia="Gotham" w:hAnsi="Gotham" w:cs="Gotham"/>
          <w:color w:val="000000"/>
          <w:sz w:val="20"/>
          <w:szCs w:val="20"/>
        </w:rPr>
      </w:pPr>
      <w:r>
        <w:rPr>
          <w:rFonts w:ascii="Gotham" w:eastAsia="Gotham" w:hAnsi="Gotham" w:cs="Gotham"/>
          <w:color w:val="000000"/>
          <w:sz w:val="20"/>
          <w:szCs w:val="20"/>
        </w:rPr>
        <w:t xml:space="preserve">   QUIEN EJERCE LA PATRIA POTESTAD                                                                       MTRA. </w:t>
      </w:r>
    </w:p>
    <w:p w14:paraId="1475577B" w14:textId="4766CBAD" w:rsidR="00A1452A" w:rsidRPr="000E25F8" w:rsidRDefault="00D612E9" w:rsidP="000E25F8">
      <w:r>
        <w:t xml:space="preserve"> </w:t>
      </w:r>
    </w:p>
    <w:sectPr w:rsidR="00A1452A" w:rsidRPr="000E25F8">
      <w:headerReference w:type="default" r:id="rId7"/>
      <w:footerReference w:type="default" r:id="rId8"/>
      <w:pgSz w:w="12240" w:h="15840"/>
      <w:pgMar w:top="2836" w:right="1134" w:bottom="1701" w:left="1134" w:header="1134" w:footer="5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F6D29" w14:textId="77777777" w:rsidR="00DD38DC" w:rsidRDefault="00DD38DC">
      <w:r>
        <w:separator/>
      </w:r>
    </w:p>
  </w:endnote>
  <w:endnote w:type="continuationSeparator" w:id="0">
    <w:p w14:paraId="60ECCC8D" w14:textId="77777777" w:rsidR="00DD38DC" w:rsidRDefault="00DD3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EEA36D-2521-46F4-B980-552632C53E05}"/>
    <w:embedBold r:id="rId2" w:fontKey="{9DC078AD-3624-402B-AC9F-306DE4F47E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839A559-236B-4D4C-BC42-79479916DB02}"/>
    <w:embedItalic r:id="rId4" w:fontKey="{E44D1459-F24D-4332-9DE8-3A3B9EA007C6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C2C885FB-283F-4605-9439-32E0821C21CB}"/>
    <w:embedBold r:id="rId6" w:fontKey="{317D60B9-A2CC-4EEB-AA1D-72D0AF6209B8}"/>
  </w:font>
  <w:font w:name="Gotham">
    <w:altName w:val="Calibri"/>
    <w:charset w:val="00"/>
    <w:family w:val="auto"/>
    <w:pitch w:val="default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7" w:fontKey="{3B196866-0B23-480D-8808-0A96BCA67466}"/>
    <w:embedBold r:id="rId8" w:fontKey="{E72B2068-6CDF-4D63-B75E-E6DC7595D03A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9" w:fontKey="{F49D47F5-D96B-47C6-ABE1-6E1A729E64FA}"/>
    <w:embedBold r:id="rId10" w:fontKey="{E10CDA43-075A-4976-B9A4-F615955F45F6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9C8B65E0-3D1C-42E4-A5B5-D42A2190DC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BDBDF" w14:textId="4CDE52AD" w:rsidR="00A1452A" w:rsidRDefault="00F72E6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88" w:lineRule="auto"/>
      <w:rPr>
        <w:rFonts w:ascii="Montserrat SemiBold" w:eastAsia="Montserrat SemiBold" w:hAnsi="Montserrat SemiBold" w:cs="Montserrat SemiBold"/>
        <w:b/>
        <w:color w:val="C39852"/>
        <w:sz w:val="15"/>
        <w:szCs w:val="15"/>
      </w:rPr>
    </w:pPr>
    <w:r w:rsidRPr="00CA49C2">
      <w:rPr>
        <w:rFonts w:ascii="Montserrat" w:hAnsi="Montserrat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168E25" wp14:editId="12EB259B">
              <wp:simplePos x="0" y="0"/>
              <wp:positionH relativeFrom="column">
                <wp:posOffset>51435</wp:posOffset>
              </wp:positionH>
              <wp:positionV relativeFrom="paragraph">
                <wp:posOffset>40640</wp:posOffset>
              </wp:positionV>
              <wp:extent cx="6320790" cy="552450"/>
              <wp:effectExtent l="0" t="0" r="0" b="0"/>
              <wp:wrapNone/>
              <wp:docPr id="3" name="Cuadro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0790" cy="552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9F5617" w14:textId="77777777" w:rsidR="00F72E6A" w:rsidRPr="008748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eastAsia="MS PGothic" w:hAnsi="Montserrat" w:cstheme="minorBidi"/>
                              <w:kern w:val="24"/>
                              <w:sz w:val="18"/>
                              <w:szCs w:val="18"/>
                            </w:rPr>
                          </w:pP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 xml:space="preserve">C. 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>Mariano Azuela Núm. 55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 xml:space="preserve">, Col. 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>México,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 xml:space="preserve"> C.P. 57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>620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</w:rPr>
                            <w:t>, Cd. Nezahualcóyotl</w:t>
                          </w:r>
                          <w:r w:rsidRPr="008748C2">
                            <w:rPr>
                              <w:rFonts w:ascii="Montserrat" w:eastAsia="MS PGothic" w:hAnsi="Montserrat" w:cstheme="minorBidi"/>
                              <w:kern w:val="24"/>
                              <w:sz w:val="18"/>
                              <w:szCs w:val="18"/>
                            </w:rPr>
                            <w:t>, Estado de México.</w:t>
                          </w:r>
                        </w:p>
                        <w:p w14:paraId="06B669C1" w14:textId="77777777" w:rsidR="00F72E6A" w:rsidRPr="008748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Correo electrónico: epo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.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86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.bg.44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@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g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m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ail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c</w:t>
                          </w:r>
                          <w:r w:rsidRPr="008748C2"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  <w:t>om</w:t>
                          </w:r>
                        </w:p>
                        <w:p w14:paraId="1F03C9D6" w14:textId="77777777" w:rsidR="00F72E6A" w:rsidRPr="00CA49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</w:pP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T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eléfono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:  55 89 4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0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59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 xml:space="preserve"> </w:t>
                          </w:r>
                          <w:r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3</w:t>
                          </w:r>
                          <w:r w:rsidRPr="00CA49C2">
                            <w:rPr>
                              <w:rFonts w:ascii="Montserrat" w:hAnsi="Montserrat" w:cs="Arial"/>
                              <w:sz w:val="18"/>
                              <w:szCs w:val="18"/>
                              <w:lang w:val="pl-PL"/>
                            </w:rPr>
                            <w:t>7</w:t>
                          </w:r>
                        </w:p>
                        <w:p w14:paraId="6F62DD79" w14:textId="77777777" w:rsidR="00F72E6A" w:rsidRPr="00CA49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textAlignment w:val="baseline"/>
                            <w:rPr>
                              <w:rFonts w:ascii="Montserrat" w:hAnsi="Montserrat"/>
                              <w:sz w:val="18"/>
                              <w:szCs w:val="18"/>
                              <w:lang w:val="pl-PL"/>
                            </w:rPr>
                          </w:pPr>
                        </w:p>
                        <w:p w14:paraId="3ED756C7" w14:textId="77777777" w:rsidR="00F72E6A" w:rsidRPr="00CA49C2" w:rsidRDefault="00F72E6A" w:rsidP="00F72E6A">
                          <w:pPr>
                            <w:pStyle w:val="NormalWeb"/>
                            <w:spacing w:before="0" w:beforeAutospacing="0" w:after="0" w:afterAutospacing="0"/>
                            <w:textAlignment w:val="baseline"/>
                            <w:rPr>
                              <w:rFonts w:ascii="Montserrat" w:hAnsi="Montserrat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168E25" id="_x0000_t202" coordsize="21600,21600" o:spt="202" path="m,l,21600r21600,l21600,xe">
              <v:stroke joinstyle="miter"/>
              <v:path gradientshapeok="t" o:connecttype="rect"/>
            </v:shapetype>
            <v:shape id="CuadroTexto 4" o:spid="_x0000_s1026" type="#_x0000_t202" style="position:absolute;margin-left:4.05pt;margin-top:3.2pt;width:497.7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rTaqAEAADQDAAAOAAAAZHJzL2Uyb0RvYy54bWysUs1u2zAMvg/oOwi6N3aypVuNOEW7ort0&#10;P0C7B2BkKRZmiZqoxM7bj1LTtNtuwy6CTVIfvx+triY3iL2OZNG3cj6rpdBeYWf9tpXfH+/OP0hB&#10;CXwHA3rdyoMmebU+e7MaQ6MX2OPQ6SgYxFMzhlb2KYWmqkj12gHNMGjPTYPRQeLfuK26CCOju6Fa&#10;1PVFNWLsQkSlibh6+9SU64JvjFbpqzGkkxhaydxSOWM5N/ms1itothFCb9WRBvwDCwfW89IT1C0k&#10;ELto/4JyVkUkNGmm0FVojFW6aGA18/oPNQ89BF20sDkUTjbR/4NVX/YP4VsUabrBiQMsIijco/pB&#10;wuPHHvxWX8eIY6+h48XzbFk1BmqOV7PV1FAG2YyfseOQYZewAE0muuwK6xSMzgEcTqbrKQnFxYu3&#10;i/r9JbcU95bLxbtlSaWC5vl2iJQ+aXQif7QycqgFHfb3lDIbaJ5H8jKPd3YYSrCD/63Ag7lS2GfC&#10;T9TTtJl4OqvYYHdgHSO/h1bSzx3EbH+GvGZJxpZtL4NHKI6mkDg+o5z96/8y9fLY178AAAD//wMA&#10;UEsDBBQABgAIAAAAIQAgn+Ls2wAAAAcBAAAPAAAAZHJzL2Rvd25yZXYueG1sTI5NT8MwEETvSPwH&#10;a5G40XVpWrUhmwqBuIIoHxI3N94mEfE6it0m/HvcExxHM3rziu3kOnXiIbReCOYzDYql8raVmuD9&#10;7elmDSpEI9Z0XpjghwNsy8uLwuTWj/LKp12sVYJIyA1BE2OfI4aqYWfCzPcsqTv4wZmY4lCjHcyY&#10;4K7DW61X6Ewr6aExPT80XH3vjo7g4/nw9Znpl/rRLfvRTxrFbZDo+mq6vwMVeYp/YzjrJ3Uok9Pe&#10;H8UG1RGs52lIsMpAnVutF0tQe4LNIgMsC/zvX/4CAAD//wMAUEsBAi0AFAAGAAgAAAAhALaDOJL+&#10;AAAA4QEAABMAAAAAAAAAAAAAAAAAAAAAAFtDb250ZW50X1R5cGVzXS54bWxQSwECLQAUAAYACAAA&#10;ACEAOP0h/9YAAACUAQAACwAAAAAAAAAAAAAAAAAvAQAAX3JlbHMvLnJlbHNQSwECLQAUAAYACAAA&#10;ACEA8AK02qgBAAA0AwAADgAAAAAAAAAAAAAAAAAuAgAAZHJzL2Uyb0RvYy54bWxQSwECLQAUAAYA&#10;CAAAACEAIJ/i7NsAAAAHAQAADwAAAAAAAAAAAAAAAAACBAAAZHJzL2Rvd25yZXYueG1sUEsFBgAA&#10;AAAEAAQA8wAAAAoFAAAAAA==&#10;" filled="f" stroked="f">
              <v:textbox>
                <w:txbxContent>
                  <w:p w14:paraId="079F5617" w14:textId="77777777" w:rsidR="00F72E6A" w:rsidRPr="008748C2" w:rsidRDefault="00F72E6A" w:rsidP="00F72E6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eastAsia="MS PGothic" w:hAnsi="Montserrat" w:cstheme="minorBidi"/>
                        <w:kern w:val="24"/>
                        <w:sz w:val="18"/>
                        <w:szCs w:val="18"/>
                      </w:rPr>
                    </w:pP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</w:rPr>
                      <w:t xml:space="preserve">C. 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</w:rPr>
                      <w:t>Mariano Azuela Núm. 55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</w:rPr>
                      <w:t xml:space="preserve">, Col. 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</w:rPr>
                      <w:t>México,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</w:rPr>
                      <w:t xml:space="preserve"> C.P. 57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</w:rPr>
                      <w:t>620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</w:rPr>
                      <w:t>, Cd. Nezahualcóyotl</w:t>
                    </w:r>
                    <w:r w:rsidRPr="008748C2">
                      <w:rPr>
                        <w:rFonts w:ascii="Montserrat" w:eastAsia="MS PGothic" w:hAnsi="Montserrat" w:cstheme="minorBidi"/>
                        <w:kern w:val="24"/>
                        <w:sz w:val="18"/>
                        <w:szCs w:val="18"/>
                      </w:rPr>
                      <w:t>, Estado de México.</w:t>
                    </w:r>
                  </w:p>
                  <w:p w14:paraId="06B669C1" w14:textId="77777777" w:rsidR="00F72E6A" w:rsidRPr="008748C2" w:rsidRDefault="00F72E6A" w:rsidP="00F72E6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hAnsi="Montserrat"/>
                        <w:sz w:val="18"/>
                        <w:szCs w:val="18"/>
                      </w:rPr>
                    </w:pP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Correo electrónico: epo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.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86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.bg.44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@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g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m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ail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Montserrat" w:hAnsi="Montserrat"/>
                        <w:sz w:val="18"/>
                        <w:szCs w:val="18"/>
                      </w:rPr>
                      <w:t>c</w:t>
                    </w:r>
                    <w:r w:rsidRPr="008748C2">
                      <w:rPr>
                        <w:rFonts w:ascii="Montserrat" w:hAnsi="Montserrat"/>
                        <w:sz w:val="18"/>
                        <w:szCs w:val="18"/>
                      </w:rPr>
                      <w:t>om</w:t>
                    </w:r>
                  </w:p>
                  <w:p w14:paraId="1F03C9D6" w14:textId="77777777" w:rsidR="00F72E6A" w:rsidRPr="00CA49C2" w:rsidRDefault="00F72E6A" w:rsidP="00F72E6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</w:pP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T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eléfono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:  55 89 4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0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 xml:space="preserve"> 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59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 xml:space="preserve"> </w:t>
                    </w:r>
                    <w:r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3</w:t>
                    </w:r>
                    <w:r w:rsidRPr="00CA49C2">
                      <w:rPr>
                        <w:rFonts w:ascii="Montserrat" w:hAnsi="Montserrat" w:cs="Arial"/>
                        <w:sz w:val="18"/>
                        <w:szCs w:val="18"/>
                        <w:lang w:val="pl-PL"/>
                      </w:rPr>
                      <w:t>7</w:t>
                    </w:r>
                  </w:p>
                  <w:p w14:paraId="6F62DD79" w14:textId="77777777" w:rsidR="00F72E6A" w:rsidRPr="00CA49C2" w:rsidRDefault="00F72E6A" w:rsidP="00F72E6A">
                    <w:pPr>
                      <w:pStyle w:val="NormalWeb"/>
                      <w:spacing w:before="0" w:beforeAutospacing="0" w:after="0" w:afterAutospacing="0"/>
                      <w:jc w:val="center"/>
                      <w:textAlignment w:val="baseline"/>
                      <w:rPr>
                        <w:rFonts w:ascii="Montserrat" w:hAnsi="Montserrat"/>
                        <w:sz w:val="18"/>
                        <w:szCs w:val="18"/>
                        <w:lang w:val="pl-PL"/>
                      </w:rPr>
                    </w:pPr>
                  </w:p>
                  <w:p w14:paraId="3ED756C7" w14:textId="77777777" w:rsidR="00F72E6A" w:rsidRPr="00CA49C2" w:rsidRDefault="00F72E6A" w:rsidP="00F72E6A">
                    <w:pPr>
                      <w:pStyle w:val="NormalWeb"/>
                      <w:spacing w:before="0" w:beforeAutospacing="0" w:after="0" w:afterAutospacing="0"/>
                      <w:textAlignment w:val="baseline"/>
                      <w:rPr>
                        <w:rFonts w:ascii="Montserrat" w:hAnsi="Montserrat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6F8EDF89" w14:textId="39742809" w:rsidR="00A1452A" w:rsidRDefault="00A145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88" w:lineRule="auto"/>
      <w:rPr>
        <w:rFonts w:ascii="Montserrat SemiBold" w:eastAsia="Montserrat SemiBold" w:hAnsi="Montserrat SemiBold" w:cs="Montserrat SemiBold"/>
        <w:b/>
        <w:color w:val="C39852"/>
        <w:sz w:val="15"/>
        <w:szCs w:val="15"/>
      </w:rPr>
    </w:pPr>
  </w:p>
  <w:p w14:paraId="57228FB1" w14:textId="77777777" w:rsidR="00A1452A" w:rsidRDefault="00A1452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88" w:lineRule="auto"/>
      <w:jc w:val="center"/>
      <w:rPr>
        <w:rFonts w:ascii="Montserrat SemiBold" w:eastAsia="Montserrat SemiBold" w:hAnsi="Montserrat SemiBold" w:cs="Montserrat SemiBold"/>
        <w:b/>
        <w:color w:val="C39852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3FAFE" w14:textId="77777777" w:rsidR="00DD38DC" w:rsidRDefault="00DD38DC">
      <w:r>
        <w:separator/>
      </w:r>
    </w:p>
  </w:footnote>
  <w:footnote w:type="continuationSeparator" w:id="0">
    <w:p w14:paraId="66B973F7" w14:textId="77777777" w:rsidR="00DD38DC" w:rsidRDefault="00DD3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02B0D8" w14:textId="7F73E695" w:rsidR="000E25F8" w:rsidRDefault="000E25F8">
    <w:r>
      <w:rPr>
        <w:noProof/>
      </w:rPr>
      <w:drawing>
        <wp:anchor distT="0" distB="0" distL="0" distR="0" simplePos="0" relativeHeight="251658240" behindDoc="1" locked="0" layoutInCell="1" hidden="0" allowOverlap="1" wp14:anchorId="69FC0B04" wp14:editId="0F91EA8B">
          <wp:simplePos x="0" y="0"/>
          <wp:positionH relativeFrom="column">
            <wp:posOffset>-720090</wp:posOffset>
          </wp:positionH>
          <wp:positionV relativeFrom="paragraph">
            <wp:posOffset>-1205230</wp:posOffset>
          </wp:positionV>
          <wp:extent cx="7781290" cy="1485900"/>
          <wp:effectExtent l="0" t="0" r="0" b="0"/>
          <wp:wrapNone/>
          <wp:docPr id="5584301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 rotWithShape="1">
                  <a:blip r:embed="rId1"/>
                  <a:srcRect b="85258"/>
                  <a:stretch/>
                </pic:blipFill>
                <pic:spPr bwMode="auto">
                  <a:xfrm>
                    <a:off x="0" y="0"/>
                    <a:ext cx="7781290" cy="1485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2ED01E3" w14:textId="3767B37F" w:rsidR="000E25F8" w:rsidRDefault="000E25F8"/>
  <w:p w14:paraId="3C572A3E" w14:textId="0769EB7E" w:rsidR="00A1452A" w:rsidRPr="000E25F8" w:rsidRDefault="00F72E6A" w:rsidP="000E25F8">
    <w:pPr>
      <w:jc w:val="center"/>
      <w:rPr>
        <w:rFonts w:ascii="Montserrat Medium" w:hAnsi="Montserrat Medium"/>
        <w:sz w:val="20"/>
        <w:szCs w:val="20"/>
      </w:rPr>
    </w:pPr>
    <w:r w:rsidRPr="000E25F8">
      <w:rPr>
        <w:rFonts w:ascii="Montserrat Medium" w:hAnsi="Montserrat Medium"/>
        <w:b/>
        <w:bCs/>
        <w:noProof/>
        <w:color w:val="C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4B6BAD67" wp14:editId="448A8D46">
          <wp:simplePos x="0" y="0"/>
          <wp:positionH relativeFrom="column">
            <wp:posOffset>-1072516</wp:posOffset>
          </wp:positionH>
          <wp:positionV relativeFrom="paragraph">
            <wp:posOffset>193675</wp:posOffset>
          </wp:positionV>
          <wp:extent cx="8133715" cy="8460105"/>
          <wp:effectExtent l="0" t="0" r="635" b="0"/>
          <wp:wrapNone/>
          <wp:docPr id="1677920939" name="image1.jpg" descr="Imagen que contiene Icon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7920939" name="image1.jpg" descr="Imagen que contiene Icono&#10;&#10;Descripción generada automáticamente"/>
                  <pic:cNvPicPr preferRelativeResize="0"/>
                </pic:nvPicPr>
                <pic:blipFill rotWithShape="1"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20000"/>
                            </a14:imgEffect>
                          </a14:imgLayer>
                        </a14:imgProps>
                      </a:ext>
                    </a:extLst>
                  </a:blip>
                  <a:srcRect t="16065"/>
                  <a:stretch/>
                </pic:blipFill>
                <pic:spPr bwMode="auto">
                  <a:xfrm>
                    <a:off x="0" y="0"/>
                    <a:ext cx="8133715" cy="84601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25F8" w:rsidRPr="000E25F8">
      <w:rPr>
        <w:rFonts w:ascii="Montserrat Medium" w:hAnsi="Montserrat Medium"/>
        <w:b/>
        <w:bCs/>
        <w:color w:val="C00000"/>
        <w:sz w:val="20"/>
        <w:szCs w:val="20"/>
      </w:rPr>
      <w:t>202</w:t>
    </w:r>
    <w:r w:rsidR="000A0CF6">
      <w:rPr>
        <w:rFonts w:ascii="Montserrat Medium" w:hAnsi="Montserrat Medium"/>
        <w:b/>
        <w:bCs/>
        <w:color w:val="C00000"/>
        <w:sz w:val="20"/>
        <w:szCs w:val="20"/>
      </w:rPr>
      <w:t>6</w:t>
    </w:r>
    <w:r w:rsidR="000E25F8" w:rsidRPr="000E25F8">
      <w:rPr>
        <w:rFonts w:ascii="Montserrat Medium" w:hAnsi="Montserrat Medium"/>
        <w:sz w:val="20"/>
        <w:szCs w:val="20"/>
      </w:rPr>
      <w:t xml:space="preserve">. </w:t>
    </w:r>
    <w:r w:rsidR="000A0CF6">
      <w:rPr>
        <w:rFonts w:ascii="Montserrat Medium" w:hAnsi="Montserrat Medium"/>
        <w:b/>
        <w:bCs/>
        <w:sz w:val="20"/>
        <w:szCs w:val="20"/>
      </w:rPr>
      <w:t>Año del Humanismo Mexicano</w:t>
    </w:r>
    <w:r w:rsidR="000E25F8" w:rsidRPr="000E25F8">
      <w:rPr>
        <w:rFonts w:ascii="Montserrat Medium" w:hAnsi="Montserrat Medium"/>
        <w:b/>
        <w:bCs/>
        <w:sz w:val="20"/>
        <w:szCs w:val="20"/>
      </w:rPr>
      <w:t xml:space="preserve"> en el Estado de México.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452A"/>
    <w:rsid w:val="000A0CF6"/>
    <w:rsid w:val="000B7687"/>
    <w:rsid w:val="000E25F8"/>
    <w:rsid w:val="00106978"/>
    <w:rsid w:val="00120FE0"/>
    <w:rsid w:val="002255DE"/>
    <w:rsid w:val="00241765"/>
    <w:rsid w:val="002F2EAC"/>
    <w:rsid w:val="00324732"/>
    <w:rsid w:val="00551C1E"/>
    <w:rsid w:val="00663C51"/>
    <w:rsid w:val="006B7C63"/>
    <w:rsid w:val="006C5AD1"/>
    <w:rsid w:val="007903B0"/>
    <w:rsid w:val="008334F0"/>
    <w:rsid w:val="008761AA"/>
    <w:rsid w:val="00884A3A"/>
    <w:rsid w:val="00920C43"/>
    <w:rsid w:val="00954FA3"/>
    <w:rsid w:val="009A138B"/>
    <w:rsid w:val="00A12015"/>
    <w:rsid w:val="00A1452A"/>
    <w:rsid w:val="00AC3CC6"/>
    <w:rsid w:val="00B22961"/>
    <w:rsid w:val="00B26C61"/>
    <w:rsid w:val="00BB11A4"/>
    <w:rsid w:val="00C0131B"/>
    <w:rsid w:val="00C70FC4"/>
    <w:rsid w:val="00CA20B7"/>
    <w:rsid w:val="00D612E9"/>
    <w:rsid w:val="00DD38DC"/>
    <w:rsid w:val="00DF1A4D"/>
    <w:rsid w:val="00E226FA"/>
    <w:rsid w:val="00E36EB0"/>
    <w:rsid w:val="00F40AA3"/>
    <w:rsid w:val="00F63D7B"/>
    <w:rsid w:val="00F72E6A"/>
    <w:rsid w:val="00FF1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698149"/>
  <w15:docId w15:val="{97282CBE-BBA6-4EC0-961E-CECDB0289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D7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uiPriority w:val="99"/>
    <w:unhideWhenUsed/>
    <w:rsid w:val="00667D7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D77"/>
    <w:rPr>
      <w:kern w:val="0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667D77"/>
    <w:pPr>
      <w:widowControl w:val="0"/>
      <w:autoSpaceDE w:val="0"/>
      <w:autoSpaceDN w:val="0"/>
    </w:pPr>
    <w:rPr>
      <w:rFonts w:ascii="Arial" w:eastAsia="Arial" w:hAnsi="Arial" w:cs="Arial"/>
      <w:lang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67D77"/>
    <w:rPr>
      <w:rFonts w:ascii="Arial" w:eastAsia="Arial" w:hAnsi="Arial" w:cs="Arial"/>
      <w:kern w:val="0"/>
      <w:sz w:val="24"/>
      <w:szCs w:val="24"/>
      <w:lang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0E25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25F8"/>
  </w:style>
  <w:style w:type="paragraph" w:styleId="NormalWeb">
    <w:name w:val="Normal (Web)"/>
    <w:basedOn w:val="Normal"/>
    <w:uiPriority w:val="99"/>
    <w:unhideWhenUsed/>
    <w:rsid w:val="00F72E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sI8vPVxgxdYBj/8iRZ/QY/9Csg==">CgMxLjAyCGguZ2pkZ3hzMgppZC4zMGowemxsOAByITE2YmZ6a0psY3FGdHF6X3VUTFoxN2FYSmUtSi13UW5uUg==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456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COMITE TECNICO3</dc:creator>
  <cp:lastModifiedBy>Elizabeth Vargas Aquino</cp:lastModifiedBy>
  <cp:revision>6</cp:revision>
  <cp:lastPrinted>2025-11-13T19:44:00Z</cp:lastPrinted>
  <dcterms:created xsi:type="dcterms:W3CDTF">2025-02-20T14:42:00Z</dcterms:created>
  <dcterms:modified xsi:type="dcterms:W3CDTF">2026-01-28T18:56:00Z</dcterms:modified>
</cp:coreProperties>
</file>